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8A879" w14:textId="77777777" w:rsidR="00844706" w:rsidRPr="00EF7735" w:rsidRDefault="00C65EAD">
      <w:pPr>
        <w:spacing w:after="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  <w:highlight w:val="white"/>
        </w:rPr>
      </w:pPr>
      <w:bookmarkStart w:id="0" w:name="_heading=h.gjdgxs" w:colFirst="0" w:colLast="0"/>
      <w:bookmarkEnd w:id="0"/>
      <w:r w:rsidRPr="00EF7735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 xml:space="preserve"> เป้าประสงค์เชิงกลยุทธ์</w:t>
      </w: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(</w:t>
      </w:r>
      <w:r w:rsidRPr="00EF7735">
        <w:rPr>
          <w:rFonts w:ascii="TH SarabunIT๙" w:eastAsia="Sarabun" w:hAnsi="TH SarabunIT๙" w:cs="TH SarabunIT๙"/>
          <w:b/>
          <w:sz w:val="32"/>
          <w:szCs w:val="32"/>
        </w:rPr>
        <w:t>Purposes</w:t>
      </w: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) และ </w:t>
      </w:r>
      <w:r w:rsidRPr="00EF7735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์ (</w:t>
      </w:r>
      <w:r w:rsidRPr="00EF7735">
        <w:rPr>
          <w:rFonts w:ascii="TH SarabunIT๙" w:eastAsia="Sarabun" w:hAnsi="TH SarabunIT๙" w:cs="TH SarabunIT๙"/>
          <w:b/>
          <w:sz w:val="32"/>
          <w:szCs w:val="32"/>
        </w:rPr>
        <w:t>Objectives</w:t>
      </w: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)</w:t>
      </w:r>
      <w:r w:rsidRPr="00EF7735">
        <w:rPr>
          <w:rFonts w:ascii="TH SarabunIT๙" w:eastAsia="Sarabun" w:hAnsi="TH SarabunIT๙" w:cs="TH SarabunIT๙"/>
          <w:i/>
          <w:iCs/>
          <w:color w:val="FF0000"/>
          <w:sz w:val="32"/>
          <w:szCs w:val="32"/>
          <w:cs/>
        </w:rPr>
        <w:t xml:space="preserve"> </w:t>
      </w: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ด้วยวิธี</w:t>
      </w:r>
      <w:r w:rsidRPr="00EF7735">
        <w:rPr>
          <w:rFonts w:ascii="TH SarabunIT๙" w:eastAsia="Sarabun" w:hAnsi="TH SarabunIT๙" w:cs="TH SarabunIT๙"/>
          <w:i/>
          <w:iCs/>
          <w:sz w:val="32"/>
          <w:szCs w:val="32"/>
          <w:cs/>
        </w:rPr>
        <w:t xml:space="preserve"> </w:t>
      </w:r>
      <w:r w:rsidRPr="00EF7735">
        <w:rPr>
          <w:rFonts w:ascii="TH SarabunIT๙" w:eastAsia="Sarabun" w:hAnsi="TH SarabunIT๙" w:cs="TH SarabunIT๙"/>
          <w:b/>
          <w:sz w:val="32"/>
          <w:szCs w:val="32"/>
          <w:highlight w:val="white"/>
        </w:rPr>
        <w:t xml:space="preserve">Project Based </w:t>
      </w:r>
    </w:p>
    <w:p w14:paraId="18E42BF6" w14:textId="77777777" w:rsidR="00844706" w:rsidRPr="00EF7735" w:rsidRDefault="00C65EAD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14:paraId="4692C6B8" w14:textId="49616B1B" w:rsidR="00F43D9F" w:rsidRPr="00EF7735" w:rsidRDefault="00C65EAD" w:rsidP="00F43D9F">
      <w:pP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พันธกิจที่</w:t>
      </w:r>
      <w:r w:rsidR="00F43D9F"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 </w:t>
      </w:r>
      <w:r w:rsidRPr="00EF7735">
        <w:rPr>
          <w:rFonts w:ascii="TH SarabunIT๙" w:eastAsia="Sarabun" w:hAnsi="TH SarabunIT๙" w:cs="TH SarabunIT๙"/>
          <w:b/>
          <w:sz w:val="32"/>
          <w:szCs w:val="32"/>
        </w:rPr>
        <w:t>M1</w:t>
      </w:r>
      <w:r w:rsidRPr="00EF7735">
        <w:rPr>
          <w:rFonts w:ascii="TH SarabunIT๙" w:eastAsia="Sarabun" w:hAnsi="TH SarabunIT๙" w:cs="TH SarabunIT๙"/>
          <w:sz w:val="32"/>
          <w:szCs w:val="32"/>
        </w:rPr>
        <w:t>_</w:t>
      </w:r>
      <w:r w:rsidRPr="00EF7735">
        <w:rPr>
          <w:rFonts w:ascii="TH SarabunIT๙" w:eastAsia="Sarabun" w:hAnsi="TH SarabunIT๙" w:cs="TH SarabunIT๙"/>
          <w:sz w:val="32"/>
          <w:szCs w:val="32"/>
          <w:cs/>
        </w:rPr>
        <w:t xml:space="preserve">ยกระดับการบริการทางการแพทย์และการสาธารณสุข ที่มีคุณภาพสูง ทันสมัย และครบวงจร </w:t>
      </w:r>
      <w:r w:rsidRPr="00EF7735">
        <w:rPr>
          <w:rFonts w:ascii="TH SarabunIT๙" w:eastAsia="Sarabun" w:hAnsi="TH SarabunIT๙" w:cs="TH SarabunIT๙"/>
          <w:color w:val="FF0000"/>
          <w:sz w:val="32"/>
          <w:szCs w:val="32"/>
          <w:cs/>
        </w:rPr>
        <w:t xml:space="preserve">(ศูนย์กลาง) </w:t>
      </w: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</w:p>
    <w:p w14:paraId="0E0C6F39" w14:textId="77777777" w:rsidR="00F43D9F" w:rsidRPr="00EF7735" w:rsidRDefault="00F43D9F" w:rsidP="00F43D9F">
      <w:pP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EF773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             </w:t>
      </w:r>
      <w:r w:rsidR="00C65EAD" w:rsidRPr="00EF7735">
        <w:rPr>
          <w:rFonts w:ascii="TH SarabunIT๙" w:eastAsia="Sarabun" w:hAnsi="TH SarabunIT๙" w:cs="TH SarabunIT๙"/>
          <w:b/>
          <w:sz w:val="32"/>
          <w:szCs w:val="32"/>
        </w:rPr>
        <w:t>M2</w:t>
      </w:r>
      <w:r w:rsidR="00C65EAD" w:rsidRPr="00EF7735">
        <w:rPr>
          <w:rFonts w:ascii="TH SarabunIT๙" w:eastAsia="Sarabun" w:hAnsi="TH SarabunIT๙" w:cs="TH SarabunIT๙"/>
          <w:sz w:val="32"/>
          <w:szCs w:val="32"/>
        </w:rPr>
        <w:t>_</w:t>
      </w:r>
      <w:r w:rsidR="00C65EAD" w:rsidRPr="00EF7735">
        <w:rPr>
          <w:rFonts w:ascii="TH SarabunIT๙" w:eastAsia="Sarabun" w:hAnsi="TH SarabunIT๙" w:cs="TH SarabunIT๙"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  <w:r w:rsidR="00C65EAD" w:rsidRPr="00EF7735">
        <w:rPr>
          <w:rFonts w:ascii="TH SarabunIT๙" w:eastAsia="Sarabun" w:hAnsi="TH SarabunIT๙" w:cs="TH SarabunIT๙"/>
          <w:color w:val="FF0000"/>
          <w:sz w:val="32"/>
          <w:szCs w:val="32"/>
          <w:cs/>
        </w:rPr>
        <w:t xml:space="preserve"> (สาธารณสุข)</w:t>
      </w:r>
      <w:r w:rsidR="00C65EAD" w:rsidRPr="00EF7735">
        <w:rPr>
          <w:rFonts w:ascii="TH SarabunIT๙" w:eastAsia="Sarabun" w:hAnsi="TH SarabunIT๙" w:cs="TH SarabunIT๙"/>
          <w:sz w:val="32"/>
          <w:szCs w:val="32"/>
          <w:cs/>
        </w:rPr>
        <w:t xml:space="preserve"> </w:t>
      </w:r>
    </w:p>
    <w:p w14:paraId="7CCB0528" w14:textId="127CCE4A" w:rsidR="00844706" w:rsidRPr="00EF7735" w:rsidRDefault="00F43D9F" w:rsidP="00F43D9F">
      <w:pP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  <w:highlight w:val="yellow"/>
        </w:rPr>
      </w:pPr>
      <w:r w:rsidRPr="00EF773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             </w:t>
      </w:r>
      <w:r w:rsidR="00C65EAD" w:rsidRPr="00EF7735">
        <w:rPr>
          <w:rFonts w:ascii="TH SarabunIT๙" w:eastAsia="Sarabun" w:hAnsi="TH SarabunIT๙" w:cs="TH SarabunIT๙"/>
          <w:b/>
          <w:sz w:val="32"/>
          <w:szCs w:val="32"/>
        </w:rPr>
        <w:t>M5</w:t>
      </w:r>
      <w:r w:rsidR="00C65EAD" w:rsidRPr="00EF7735">
        <w:rPr>
          <w:rFonts w:ascii="TH SarabunIT๙" w:eastAsia="Sarabun" w:hAnsi="TH SarabunIT๙" w:cs="TH SarabunIT๙"/>
          <w:sz w:val="32"/>
          <w:szCs w:val="32"/>
        </w:rPr>
        <w:t>_</w:t>
      </w:r>
      <w:r w:rsidR="00C65EAD" w:rsidRPr="00EF7735">
        <w:rPr>
          <w:rFonts w:ascii="TH SarabunIT๙" w:eastAsia="Sarabun" w:hAnsi="TH SarabunIT๙" w:cs="TH SarabunIT๙"/>
          <w:sz w:val="32"/>
          <w:szCs w:val="32"/>
          <w:cs/>
        </w:rPr>
        <w:t xml:space="preserve">ยกระดับการบริหารจัดการทางการแพทย์และสาธารณสุขมุ่งสู่องค์กรที่มีสมรรถนะสูง </w:t>
      </w:r>
      <w:r w:rsidR="00C65EAD" w:rsidRPr="00EF7735">
        <w:rPr>
          <w:rFonts w:ascii="TH SarabunIT๙" w:eastAsia="Sarabun" w:hAnsi="TH SarabunIT๙" w:cs="TH SarabunIT๙"/>
          <w:color w:val="FF0000"/>
          <w:sz w:val="32"/>
          <w:szCs w:val="32"/>
          <w:cs/>
        </w:rPr>
        <w:t>(ระดับนานาชาติ)</w:t>
      </w:r>
      <w:r w:rsidR="00C65EAD" w:rsidRPr="00EF7735">
        <w:rPr>
          <w:rFonts w:ascii="TH SarabunIT๙" w:eastAsia="Sarabun" w:hAnsi="TH SarabunIT๙" w:cs="TH SarabunIT๙"/>
          <w:sz w:val="32"/>
          <w:szCs w:val="32"/>
          <w:cs/>
        </w:rPr>
        <w:t xml:space="preserve"> </w:t>
      </w:r>
    </w:p>
    <w:p w14:paraId="1391BA4F" w14:textId="77777777" w:rsidR="00844706" w:rsidRPr="00EF7735" w:rsidRDefault="00844706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  <w:highlight w:val="yellow"/>
        </w:rPr>
      </w:pPr>
    </w:p>
    <w:p w14:paraId="58A51608" w14:textId="00AB7FC8" w:rsidR="00844706" w:rsidRPr="00EF7735" w:rsidRDefault="00C65EAD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  <w:cs/>
        </w:rPr>
      </w:pP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ยุทธศาสตร์ </w:t>
      </w:r>
      <w:r w:rsidR="00CB12C6" w:rsidRPr="00EF7735">
        <w:rPr>
          <w:rFonts w:ascii="TH SarabunIT๙" w:eastAsia="Sarabun" w:hAnsi="TH SarabunIT๙" w:cs="TH SarabunIT๙"/>
          <w:b/>
          <w:bCs/>
          <w:sz w:val="32"/>
          <w:szCs w:val="32"/>
        </w:rPr>
        <w:sym w:font="Wingdings 2" w:char="F052"/>
      </w:r>
      <w:r w:rsidR="00CB12C6"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  <w:r w:rsidRPr="00EF7735">
        <w:rPr>
          <w:rFonts w:ascii="TH SarabunIT๙" w:eastAsia="Sarabun" w:hAnsi="TH SarabunIT๙" w:cs="TH SarabunIT๙"/>
          <w:b/>
          <w:sz w:val="32"/>
          <w:szCs w:val="32"/>
        </w:rPr>
        <w:t xml:space="preserve">SO1 </w:t>
      </w:r>
      <w:r w:rsidRPr="00EF7735">
        <w:rPr>
          <w:rFonts w:ascii="Segoe UI Emoji" w:eastAsia="Wingdings 2" w:hAnsi="Segoe UI Emoji" w:cs="Angsana New" w:hint="cs"/>
          <w:b/>
          <w:bCs/>
          <w:sz w:val="32"/>
          <w:szCs w:val="32"/>
          <w:cs/>
        </w:rPr>
        <w:t>⬜</w:t>
      </w:r>
      <w:r w:rsidRPr="00EF7735">
        <w:rPr>
          <w:rFonts w:ascii="TH SarabunIT๙" w:eastAsia="Sarabun" w:hAnsi="TH SarabunIT๙" w:cs="TH SarabunIT๙"/>
          <w:b/>
          <w:sz w:val="32"/>
          <w:szCs w:val="32"/>
        </w:rPr>
        <w:t xml:space="preserve">SO2 </w:t>
      </w:r>
      <w:r w:rsidRPr="00EF7735">
        <w:rPr>
          <w:rFonts w:ascii="Segoe UI Emoji" w:eastAsia="Wingdings 2" w:hAnsi="Segoe UI Emoji" w:cs="Angsana New" w:hint="cs"/>
          <w:b/>
          <w:bCs/>
          <w:sz w:val="32"/>
          <w:szCs w:val="32"/>
          <w:cs/>
        </w:rPr>
        <w:t>⬜</w:t>
      </w:r>
      <w:r w:rsidRPr="00EF7735">
        <w:rPr>
          <w:rFonts w:ascii="TH SarabunIT๙" w:eastAsia="Sarabun" w:hAnsi="TH SarabunIT๙" w:cs="TH SarabunIT๙"/>
          <w:b/>
          <w:sz w:val="32"/>
          <w:szCs w:val="32"/>
        </w:rPr>
        <w:t xml:space="preserve">ST </w:t>
      </w:r>
      <w:r w:rsidRPr="00EF7735">
        <w:rPr>
          <w:rFonts w:ascii="Segoe UI Emoji" w:eastAsia="Wingdings 2" w:hAnsi="Segoe UI Emoji" w:cs="Angsana New" w:hint="cs"/>
          <w:b/>
          <w:bCs/>
          <w:sz w:val="32"/>
          <w:szCs w:val="32"/>
          <w:cs/>
        </w:rPr>
        <w:t>⬜</w:t>
      </w:r>
      <w:r w:rsidRPr="00EF7735">
        <w:rPr>
          <w:rFonts w:ascii="TH SarabunIT๙" w:eastAsia="Sarabun" w:hAnsi="TH SarabunIT๙" w:cs="TH SarabunIT๙"/>
          <w:b/>
          <w:sz w:val="32"/>
          <w:szCs w:val="32"/>
        </w:rPr>
        <w:t xml:space="preserve">WO </w:t>
      </w:r>
      <w:r w:rsidRPr="00EF7735">
        <w:rPr>
          <w:rFonts w:ascii="Segoe UI Emoji" w:eastAsia="Wingdings 2" w:hAnsi="Segoe UI Emoji" w:cs="Angsana New" w:hint="cs"/>
          <w:b/>
          <w:bCs/>
          <w:sz w:val="32"/>
          <w:szCs w:val="32"/>
          <w:cs/>
        </w:rPr>
        <w:t>⬜</w:t>
      </w:r>
      <w:r w:rsidRPr="00EF7735">
        <w:rPr>
          <w:rFonts w:ascii="TH SarabunIT๙" w:eastAsia="Sarabun" w:hAnsi="TH SarabunIT๙" w:cs="TH SarabunIT๙"/>
          <w:b/>
          <w:sz w:val="32"/>
          <w:szCs w:val="32"/>
        </w:rPr>
        <w:t>WT</w:t>
      </w: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:</w:t>
      </w:r>
    </w:p>
    <w:p w14:paraId="504B06A0" w14:textId="57EF8CB3" w:rsidR="00844706" w:rsidRPr="00EF7735" w:rsidRDefault="00C65EAD">
      <w:pPr>
        <w:spacing w:after="0" w:line="240" w:lineRule="auto"/>
        <w:rPr>
          <w:rFonts w:ascii="TH SarabunIT๙" w:eastAsia="Sarabun" w:hAnsi="TH SarabunIT๙" w:cs="TH SarabunIT๙"/>
          <w:b/>
          <w:color w:val="1F497D"/>
          <w:sz w:val="32"/>
          <w:szCs w:val="32"/>
        </w:rPr>
      </w:pPr>
      <w:r w:rsidRPr="00EF7735">
        <w:rPr>
          <w:rFonts w:ascii="TH SarabunIT๙" w:eastAsia="Sarabun" w:hAnsi="TH SarabunIT๙" w:cs="TH SarabunIT๙"/>
          <w:b/>
          <w:sz w:val="32"/>
          <w:szCs w:val="32"/>
        </w:rPr>
        <w:t>Roadmap</w:t>
      </w:r>
      <w:r w:rsidR="00CB12C6"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  <w:r w:rsidRPr="00EF7735">
        <w:rPr>
          <w:rFonts w:ascii="TH SarabunIT๙" w:eastAsia="Sarabun" w:hAnsi="TH SarabunIT๙" w:cs="TH SarabunIT๙"/>
          <w:b/>
          <w:color w:val="FF0000"/>
          <w:sz w:val="32"/>
          <w:szCs w:val="32"/>
        </w:rPr>
        <w:t>R</w:t>
      </w:r>
      <w:r w:rsidRPr="00EF7735">
        <w:rPr>
          <w:rFonts w:ascii="TH SarabunIT๙" w:eastAsia="Sarabun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900F11" w:rsidRPr="00EF7735">
        <w:rPr>
          <w:rFonts w:ascii="TH SarabunIT๙" w:eastAsia="Sarabun" w:hAnsi="TH SarabunIT๙" w:cs="TH SarabunIT๙"/>
          <w:b/>
          <w:color w:val="FF0000"/>
          <w:sz w:val="32"/>
          <w:szCs w:val="32"/>
          <w:cs/>
        </w:rPr>
        <w:t>ระบบงานสำคัญ</w:t>
      </w:r>
      <w:r w:rsidRPr="00EF7735">
        <w:rPr>
          <w:rFonts w:ascii="TH SarabunIT๙" w:eastAsia="Sarabun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940C5D">
        <w:rPr>
          <w:rFonts w:ascii="TH SarabunIT๙" w:eastAsia="Sarabun" w:hAnsi="TH SarabunIT๙" w:cs="TH SarabunIT๙" w:hint="cs"/>
          <w:b/>
          <w:color w:val="FF0000"/>
          <w:sz w:val="32"/>
          <w:szCs w:val="32"/>
          <w:cs/>
        </w:rPr>
        <w:t>งานพัฒนาคุณภาพ</w:t>
      </w:r>
      <w:r w:rsidR="00CB12C6"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  <w:r w:rsidRPr="00EF773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tbl>
      <w:tblPr>
        <w:tblStyle w:val="af1"/>
        <w:tblW w:w="156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1276"/>
        <w:gridCol w:w="1170"/>
        <w:gridCol w:w="814"/>
        <w:gridCol w:w="1329"/>
        <w:gridCol w:w="1619"/>
        <w:gridCol w:w="1530"/>
        <w:gridCol w:w="1223"/>
        <w:gridCol w:w="1245"/>
        <w:gridCol w:w="1395"/>
        <w:gridCol w:w="1495"/>
      </w:tblGrid>
      <w:tr w:rsidR="00844706" w:rsidRPr="00EF7735" w14:paraId="0D92CBFA" w14:textId="77777777" w:rsidTr="00CB02B6">
        <w:tc>
          <w:tcPr>
            <w:tcW w:w="2552" w:type="dxa"/>
            <w:vMerge w:val="restart"/>
            <w:vAlign w:val="center"/>
          </w:tcPr>
          <w:p w14:paraId="6949FA2B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bookmarkStart w:id="1" w:name="_heading=h.30j0zll" w:colFirst="0" w:colLast="0"/>
            <w:bookmarkEnd w:id="1"/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560F3FDA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22116E2E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Objectives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096" w:type="dxa"/>
            <w:gridSpan w:val="10"/>
          </w:tcPr>
          <w:p w14:paraId="11BCA857" w14:textId="0DCAA27C" w:rsidR="00844706" w:rsidRPr="00EF7735" w:rsidRDefault="00C65EAD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Purposes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) : </w:t>
            </w:r>
            <w:r w:rsidR="00651871" w:rsidRPr="00EF7735">
              <w:rPr>
                <w:rFonts w:ascii="TH SarabunIT๙" w:eastAsia="Sarabun" w:hAnsi="TH SarabunIT๙" w:cs="TH SarabunIT๙"/>
                <w:bCs/>
                <w:sz w:val="32"/>
                <w:szCs w:val="32"/>
                <w:highlight w:val="yellow"/>
                <w:cs/>
              </w:rPr>
              <w:t>ระดับความสำเร็จในการรับรองคุณภาพสถานบริการ</w:t>
            </w:r>
          </w:p>
        </w:tc>
      </w:tr>
      <w:tr w:rsidR="00844706" w:rsidRPr="00EF7735" w14:paraId="5FBF4FAA" w14:textId="77777777" w:rsidTr="00CB02B6">
        <w:tc>
          <w:tcPr>
            <w:tcW w:w="2552" w:type="dxa"/>
            <w:vMerge/>
            <w:vAlign w:val="center"/>
          </w:tcPr>
          <w:p w14:paraId="53A7FC67" w14:textId="77777777" w:rsidR="00844706" w:rsidRPr="00EF7735" w:rsidRDefault="00844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3096" w:type="dxa"/>
            <w:gridSpan w:val="10"/>
          </w:tcPr>
          <w:p w14:paraId="6E8AD94D" w14:textId="31C8169C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  <w:r w:rsidR="00651871"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844706" w:rsidRPr="00EF7735" w14:paraId="082E7AD1" w14:textId="77777777" w:rsidTr="00F11144">
        <w:tc>
          <w:tcPr>
            <w:tcW w:w="2552" w:type="dxa"/>
            <w:vMerge/>
            <w:vAlign w:val="center"/>
          </w:tcPr>
          <w:p w14:paraId="49600DCA" w14:textId="77777777" w:rsidR="00844706" w:rsidRPr="00EF7735" w:rsidRDefault="00844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4FDE0D8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center"/>
          </w:tcPr>
          <w:p w14:paraId="1AA76582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2567</w:t>
            </w:r>
          </w:p>
        </w:tc>
        <w:tc>
          <w:tcPr>
            <w:tcW w:w="814" w:type="dxa"/>
            <w:vAlign w:val="center"/>
          </w:tcPr>
          <w:p w14:paraId="22EDF80E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2568</w:t>
            </w:r>
          </w:p>
        </w:tc>
        <w:tc>
          <w:tcPr>
            <w:tcW w:w="1329" w:type="dxa"/>
            <w:vAlign w:val="center"/>
          </w:tcPr>
          <w:p w14:paraId="1E520409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2569</w:t>
            </w:r>
          </w:p>
        </w:tc>
        <w:tc>
          <w:tcPr>
            <w:tcW w:w="1619" w:type="dxa"/>
            <w:vAlign w:val="center"/>
          </w:tcPr>
          <w:p w14:paraId="4B7183AB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2570</w:t>
            </w:r>
          </w:p>
        </w:tc>
        <w:tc>
          <w:tcPr>
            <w:tcW w:w="1530" w:type="dxa"/>
            <w:vAlign w:val="center"/>
          </w:tcPr>
          <w:p w14:paraId="5CD50C03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2571</w:t>
            </w:r>
          </w:p>
        </w:tc>
        <w:tc>
          <w:tcPr>
            <w:tcW w:w="1223" w:type="dxa"/>
            <w:vAlign w:val="center"/>
          </w:tcPr>
          <w:p w14:paraId="743AC792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2572</w:t>
            </w:r>
          </w:p>
        </w:tc>
        <w:tc>
          <w:tcPr>
            <w:tcW w:w="1245" w:type="dxa"/>
            <w:vAlign w:val="center"/>
          </w:tcPr>
          <w:p w14:paraId="0E072F3E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2573</w:t>
            </w:r>
          </w:p>
        </w:tc>
        <w:tc>
          <w:tcPr>
            <w:tcW w:w="1395" w:type="dxa"/>
            <w:vAlign w:val="center"/>
          </w:tcPr>
          <w:p w14:paraId="44AC1319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2574</w:t>
            </w:r>
          </w:p>
        </w:tc>
        <w:tc>
          <w:tcPr>
            <w:tcW w:w="1495" w:type="dxa"/>
            <w:vAlign w:val="center"/>
          </w:tcPr>
          <w:p w14:paraId="18657B0E" w14:textId="77777777" w:rsidR="00844706" w:rsidRPr="00EF7735" w:rsidRDefault="00C65EAD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2575</w:t>
            </w:r>
          </w:p>
        </w:tc>
      </w:tr>
      <w:tr w:rsidR="00C54A9B" w:rsidRPr="00EF7735" w14:paraId="267F3FB5" w14:textId="77777777" w:rsidTr="00F11144">
        <w:tc>
          <w:tcPr>
            <w:tcW w:w="2552" w:type="dxa"/>
            <w:vMerge w:val="restart"/>
          </w:tcPr>
          <w:p w14:paraId="7A2A5646" w14:textId="447E0C72" w:rsidR="00C54A9B" w:rsidRPr="00232CCE" w:rsidRDefault="00C54A9B" w:rsidP="00651871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232CC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highlight w:val="yellow"/>
              </w:rPr>
              <w:t>1</w:t>
            </w:r>
            <w:r w:rsidRPr="00232CC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. ผ่านการรับรองคุณภาพสถานบริการอย่างต่อเนื่อง</w:t>
            </w:r>
          </w:p>
        </w:tc>
        <w:tc>
          <w:tcPr>
            <w:tcW w:w="1276" w:type="dxa"/>
            <w:vAlign w:val="center"/>
          </w:tcPr>
          <w:p w14:paraId="3949E625" w14:textId="77777777" w:rsidR="00C54A9B" w:rsidRPr="00EF7735" w:rsidRDefault="00C54A9B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Align w:val="center"/>
          </w:tcPr>
          <w:p w14:paraId="380AEFC2" w14:textId="52A87829" w:rsidR="00C54A9B" w:rsidRPr="00EF7735" w:rsidRDefault="00C54A9B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ผ่าน</w:t>
            </w:r>
          </w:p>
          <w:p w14:paraId="630EE80A" w14:textId="48744D3E" w:rsidR="00C54A9B" w:rsidRPr="00EF7735" w:rsidRDefault="00C54A9B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AHA</w:t>
            </w:r>
          </w:p>
        </w:tc>
        <w:tc>
          <w:tcPr>
            <w:tcW w:w="814" w:type="dxa"/>
            <w:vAlign w:val="center"/>
          </w:tcPr>
          <w:p w14:paraId="4DE8B63A" w14:textId="2374B940" w:rsidR="00C54A9B" w:rsidRPr="00EF7735" w:rsidRDefault="00C54A9B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  <w:vAlign w:val="center"/>
          </w:tcPr>
          <w:p w14:paraId="73A3ACCE" w14:textId="2396970A" w:rsidR="00C54A9B" w:rsidRPr="00EF7735" w:rsidRDefault="00C54A9B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19" w:type="dxa"/>
            <w:vAlign w:val="center"/>
          </w:tcPr>
          <w:p w14:paraId="69293D97" w14:textId="2AB6A843" w:rsidR="00C54A9B" w:rsidRPr="00EF7735" w:rsidRDefault="00C54A9B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Re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accreditation AHA</w:t>
            </w:r>
          </w:p>
        </w:tc>
        <w:tc>
          <w:tcPr>
            <w:tcW w:w="1530" w:type="dxa"/>
          </w:tcPr>
          <w:p w14:paraId="578951D0" w14:textId="77777777" w:rsidR="00C54A9B" w:rsidRPr="00EF7735" w:rsidRDefault="00C54A9B" w:rsidP="00F02EA2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เตรียมความพร้อม </w:t>
            </w:r>
          </w:p>
          <w:p w14:paraId="6E2CB347" w14:textId="24EED23E" w:rsidR="00C54A9B" w:rsidRPr="00EF7735" w:rsidRDefault="00C54A9B" w:rsidP="00F02EA2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TQA</w:t>
            </w:r>
          </w:p>
        </w:tc>
        <w:tc>
          <w:tcPr>
            <w:tcW w:w="1223" w:type="dxa"/>
          </w:tcPr>
          <w:p w14:paraId="43E69A70" w14:textId="60E55413" w:rsidR="00C54A9B" w:rsidRPr="00EF7735" w:rsidRDefault="00C54A9B" w:rsidP="00F02EA2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TQA</w:t>
            </w:r>
          </w:p>
        </w:tc>
        <w:tc>
          <w:tcPr>
            <w:tcW w:w="1245" w:type="dxa"/>
          </w:tcPr>
          <w:p w14:paraId="00BF870B" w14:textId="58D7352B" w:rsidR="00C54A9B" w:rsidRPr="00EF7735" w:rsidRDefault="00C54A9B" w:rsidP="00F02EA2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</w:tcPr>
          <w:p w14:paraId="3928A124" w14:textId="77777777" w:rsidR="00C54A9B" w:rsidRPr="00EF7735" w:rsidRDefault="00F11144" w:rsidP="00F02EA2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เตรียมความพร้อม</w:t>
            </w:r>
          </w:p>
          <w:p w14:paraId="4EAC67FE" w14:textId="7BB3151F" w:rsidR="00F11144" w:rsidRPr="00EF7735" w:rsidRDefault="00F11144" w:rsidP="00F02EA2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JCI</w:t>
            </w:r>
          </w:p>
        </w:tc>
        <w:tc>
          <w:tcPr>
            <w:tcW w:w="1495" w:type="dxa"/>
          </w:tcPr>
          <w:p w14:paraId="73914133" w14:textId="639D4751" w:rsidR="00C54A9B" w:rsidRPr="00EF7735" w:rsidRDefault="00C54A9B" w:rsidP="00F02EA2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JCI</w:t>
            </w:r>
          </w:p>
        </w:tc>
      </w:tr>
      <w:tr w:rsidR="00F11144" w:rsidRPr="00EF7735" w14:paraId="6E06BDF5" w14:textId="77777777" w:rsidTr="00CD7AC6">
        <w:tc>
          <w:tcPr>
            <w:tcW w:w="2552" w:type="dxa"/>
            <w:vMerge/>
          </w:tcPr>
          <w:p w14:paraId="69320E96" w14:textId="77777777" w:rsidR="00F11144" w:rsidRPr="00EF7735" w:rsidRDefault="00F11144" w:rsidP="00651871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0191591" w14:textId="77777777" w:rsidR="00F11144" w:rsidRPr="00EF7735" w:rsidRDefault="00F11144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ผ่าน 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DSC</w:t>
            </w:r>
          </w:p>
          <w:p w14:paraId="4066915F" w14:textId="264AD3F0" w:rsidR="00F11144" w:rsidRPr="00EF7735" w:rsidRDefault="00F11144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 xml:space="preserve">4  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984" w:type="dxa"/>
            <w:gridSpan w:val="2"/>
            <w:vAlign w:val="center"/>
          </w:tcPr>
          <w:p w14:paraId="6E774BA5" w14:textId="2993DDB4" w:rsidR="00F11144" w:rsidRPr="00EF7735" w:rsidRDefault="00F11144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 xml:space="preserve">DSC </w:t>
            </w:r>
          </w:p>
        </w:tc>
        <w:tc>
          <w:tcPr>
            <w:tcW w:w="1329" w:type="dxa"/>
            <w:vAlign w:val="center"/>
          </w:tcPr>
          <w:p w14:paraId="719DF0E6" w14:textId="1ED12EEF" w:rsidR="00F11144" w:rsidRPr="00EF7735" w:rsidRDefault="00F11144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Re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accreditation DSC</w:t>
            </w:r>
          </w:p>
        </w:tc>
        <w:tc>
          <w:tcPr>
            <w:tcW w:w="8507" w:type="dxa"/>
            <w:gridSpan w:val="6"/>
            <w:vAlign w:val="center"/>
          </w:tcPr>
          <w:p w14:paraId="42D74B8A" w14:textId="77777777" w:rsidR="00F11144" w:rsidRPr="00EF7735" w:rsidRDefault="00F11144" w:rsidP="00F02EA2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 xml:space="preserve">DSC 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อย่างน้อย 1 เรื่องต่อปี </w:t>
            </w:r>
          </w:p>
          <w:p w14:paraId="7703F624" w14:textId="17DEBF06" w:rsidR="00F11144" w:rsidRPr="00EF7735" w:rsidRDefault="00F11144" w:rsidP="00F02EA2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Re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 xml:space="preserve">accredit 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อย่างน้อย 1 ครั้ง/เรื่อง</w:t>
            </w:r>
          </w:p>
        </w:tc>
      </w:tr>
      <w:tr w:rsidR="00C54A9B" w:rsidRPr="00EF7735" w14:paraId="35C96AF3" w14:textId="77777777" w:rsidTr="00F11144">
        <w:tc>
          <w:tcPr>
            <w:tcW w:w="2552" w:type="dxa"/>
            <w:vMerge w:val="restart"/>
          </w:tcPr>
          <w:p w14:paraId="4E15A220" w14:textId="108A577B" w:rsidR="00C54A9B" w:rsidRPr="00EF7735" w:rsidRDefault="00C54A9B" w:rsidP="00C54A9B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2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232CC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 xml:space="preserve">ผ่านการรับรองการพัฒนาคุณภาพร่วมกับเครือข่ายในจังหวัดขอนแก่น และเขตสุขภาพที่ </w:t>
            </w:r>
            <w:r w:rsidRPr="00232CC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1276" w:type="dxa"/>
          </w:tcPr>
          <w:p w14:paraId="2EF995B8" w14:textId="77777777" w:rsidR="00C54A9B" w:rsidRPr="00EF7735" w:rsidRDefault="00C54A9B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510374A1" w14:textId="77777777" w:rsidR="00C54A9B" w:rsidRPr="00EF7735" w:rsidRDefault="00C54A9B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ผ่าน 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DHSA</w:t>
            </w:r>
          </w:p>
          <w:p w14:paraId="37F1837E" w14:textId="12375942" w:rsidR="00C54A9B" w:rsidRPr="00EF7735" w:rsidRDefault="00C54A9B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4" w:type="dxa"/>
            <w:vAlign w:val="center"/>
          </w:tcPr>
          <w:p w14:paraId="474E55D6" w14:textId="12EBC3D5" w:rsidR="00C54A9B" w:rsidRPr="00EF7735" w:rsidRDefault="00C54A9B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  <w:vAlign w:val="center"/>
          </w:tcPr>
          <w:p w14:paraId="35858B04" w14:textId="77777777" w:rsidR="00C54A9B" w:rsidRPr="00EF7735" w:rsidRDefault="00C54A9B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  <w:p w14:paraId="233FBD26" w14:textId="4549A681" w:rsidR="00C54A9B" w:rsidRPr="00EF7735" w:rsidRDefault="00C54A9B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19" w:type="dxa"/>
            <w:vAlign w:val="center"/>
          </w:tcPr>
          <w:p w14:paraId="24DBFC3F" w14:textId="77777777" w:rsidR="00C54A9B" w:rsidRPr="00EF7735" w:rsidRDefault="00F11144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Re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accreditation</w:t>
            </w:r>
          </w:p>
          <w:p w14:paraId="5F481C71" w14:textId="41514F01" w:rsidR="00F11144" w:rsidRPr="00EF7735" w:rsidRDefault="00F11144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DHSA</w:t>
            </w:r>
          </w:p>
        </w:tc>
        <w:tc>
          <w:tcPr>
            <w:tcW w:w="1530" w:type="dxa"/>
            <w:vAlign w:val="center"/>
          </w:tcPr>
          <w:p w14:paraId="6C77F962" w14:textId="77777777" w:rsidR="00C54A9B" w:rsidRPr="00EF7735" w:rsidRDefault="00C54A9B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23" w:type="dxa"/>
            <w:vAlign w:val="center"/>
          </w:tcPr>
          <w:p w14:paraId="51A718BD" w14:textId="77777777" w:rsidR="00C54A9B" w:rsidRPr="00EF7735" w:rsidRDefault="00C54A9B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5" w:type="dxa"/>
            <w:vAlign w:val="center"/>
          </w:tcPr>
          <w:p w14:paraId="126CF97B" w14:textId="4D7D708E" w:rsidR="00C54A9B" w:rsidRPr="00EF7735" w:rsidRDefault="00C54A9B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  <w:vAlign w:val="center"/>
          </w:tcPr>
          <w:p w14:paraId="79ABAFF5" w14:textId="77777777" w:rsidR="00C54A9B" w:rsidRPr="00EF7735" w:rsidRDefault="00C54A9B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5" w:type="dxa"/>
            <w:vAlign w:val="center"/>
          </w:tcPr>
          <w:p w14:paraId="4A8A46C2" w14:textId="724AAF23" w:rsidR="00C54A9B" w:rsidRPr="00EF7735" w:rsidRDefault="00F11144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 xml:space="preserve">DHSA 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ระดับสากล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?</w:t>
            </w:r>
          </w:p>
        </w:tc>
      </w:tr>
      <w:tr w:rsidR="00F11144" w:rsidRPr="00EF7735" w14:paraId="4EA1F1EC" w14:textId="77777777" w:rsidTr="007A551B">
        <w:tc>
          <w:tcPr>
            <w:tcW w:w="2552" w:type="dxa"/>
            <w:vMerge/>
          </w:tcPr>
          <w:p w14:paraId="6C7C28E7" w14:textId="77777777" w:rsidR="00F11144" w:rsidRPr="00EF7735" w:rsidRDefault="00F11144" w:rsidP="00651871">
            <w:pP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23A1BC7" w14:textId="77777777" w:rsidR="00F11144" w:rsidRPr="00EF7735" w:rsidRDefault="00F11144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A4896DB" w14:textId="77777777" w:rsidR="00F11144" w:rsidRPr="00EF7735" w:rsidRDefault="00F11144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43" w:type="dxa"/>
            <w:gridSpan w:val="2"/>
          </w:tcPr>
          <w:p w14:paraId="725D7937" w14:textId="77777777" w:rsidR="00F11144" w:rsidRPr="00EF7735" w:rsidRDefault="00F11144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ผ่าน </w:t>
            </w: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 xml:space="preserve">HNA </w:t>
            </w:r>
          </w:p>
          <w:p w14:paraId="05CB3FFD" w14:textId="3F1A633A" w:rsidR="00F11144" w:rsidRPr="00EF7735" w:rsidRDefault="00F11144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อย่างน้อย 1 เรื่อง</w:t>
            </w:r>
          </w:p>
        </w:tc>
        <w:tc>
          <w:tcPr>
            <w:tcW w:w="1619" w:type="dxa"/>
          </w:tcPr>
          <w:p w14:paraId="6162882D" w14:textId="77777777" w:rsidR="00F11144" w:rsidRPr="00EF7735" w:rsidRDefault="00F11144" w:rsidP="00F02EA2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3" w:type="dxa"/>
            <w:gridSpan w:val="2"/>
          </w:tcPr>
          <w:p w14:paraId="10FAE805" w14:textId="77777777" w:rsidR="00F11144" w:rsidRPr="00C54A9B" w:rsidRDefault="00F11144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C54A9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ผ่าน </w:t>
            </w:r>
            <w:r w:rsidRPr="00C54A9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 xml:space="preserve">HNA </w:t>
            </w:r>
          </w:p>
          <w:p w14:paraId="0A6C763D" w14:textId="04A3CA95" w:rsidR="00F11144" w:rsidRPr="00EF7735" w:rsidRDefault="00F11144" w:rsidP="00C54A9B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อย่างน้อย 1 เรื่อง</w:t>
            </w:r>
          </w:p>
        </w:tc>
        <w:tc>
          <w:tcPr>
            <w:tcW w:w="1245" w:type="dxa"/>
          </w:tcPr>
          <w:p w14:paraId="7E00AA9E" w14:textId="77777777" w:rsidR="00F11144" w:rsidRPr="00EF7735" w:rsidRDefault="00F11144" w:rsidP="00F02EA2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</w:tcPr>
          <w:p w14:paraId="0E08EF03" w14:textId="77777777" w:rsidR="00F11144" w:rsidRPr="00F11144" w:rsidRDefault="00F11144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F11144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ผ่าน </w:t>
            </w:r>
            <w:r w:rsidRPr="00F11144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 xml:space="preserve">HNA </w:t>
            </w:r>
          </w:p>
          <w:p w14:paraId="470F2E85" w14:textId="77777777" w:rsidR="00F11144" w:rsidRPr="00EF7735" w:rsidRDefault="00F11144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EF773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อย่างน้อย 1 เรื่อง</w:t>
            </w:r>
          </w:p>
          <w:p w14:paraId="2BAAB301" w14:textId="4C53D495" w:rsidR="00A56E89" w:rsidRPr="00EF7735" w:rsidRDefault="00A56E89" w:rsidP="00F11144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89FE4FF" w14:textId="77777777" w:rsidR="00022D1A" w:rsidRPr="00EF7735" w:rsidRDefault="00022D1A" w:rsidP="00474AEB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AF65CB8" w14:textId="15C6044E" w:rsidR="00844706" w:rsidRPr="00EF7735" w:rsidRDefault="00474AEB" w:rsidP="00474AEB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EF7735">
        <w:rPr>
          <w:rFonts w:ascii="TH SarabunIT๙" w:eastAsia="Sarabun" w:hAnsi="TH SarabunIT๙" w:cs="TH SarabunIT๙"/>
          <w:b/>
          <w:sz w:val="32"/>
          <w:szCs w:val="32"/>
        </w:rPr>
        <w:t xml:space="preserve">Disease Specific </w:t>
      </w:r>
      <w:r w:rsidR="00E26AD3" w:rsidRPr="00EF7735">
        <w:rPr>
          <w:rFonts w:ascii="TH SarabunIT๙" w:eastAsia="Sarabun" w:hAnsi="TH SarabunIT๙" w:cs="TH SarabunIT๙"/>
          <w:b/>
          <w:sz w:val="32"/>
          <w:szCs w:val="32"/>
        </w:rPr>
        <w:t>Certificate</w:t>
      </w:r>
    </w:p>
    <w:p w14:paraId="62425BF1" w14:textId="77777777" w:rsidR="00022D1A" w:rsidRPr="00EF7735" w:rsidRDefault="00E26AD3" w:rsidP="00474AEB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proofErr w:type="gramStart"/>
      <w:r w:rsidRPr="00EF7735">
        <w:rPr>
          <w:rFonts w:ascii="TH SarabunIT๙" w:eastAsia="Sarabun" w:hAnsi="TH SarabunIT๙" w:cs="TH SarabunIT๙"/>
          <w:b/>
          <w:sz w:val="32"/>
          <w:szCs w:val="32"/>
        </w:rPr>
        <w:t xml:space="preserve">HNA </w:t>
      </w: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:</w:t>
      </w:r>
      <w:proofErr w:type="gramEnd"/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  <w:r w:rsidRPr="00EF7735">
        <w:rPr>
          <w:rFonts w:ascii="TH SarabunIT๙" w:eastAsia="Sarabun" w:hAnsi="TH SarabunIT๙" w:cs="TH SarabunIT๙"/>
          <w:b/>
          <w:sz w:val="32"/>
          <w:szCs w:val="32"/>
        </w:rPr>
        <w:t>Health</w:t>
      </w:r>
      <w:r w:rsidR="00E862AD" w:rsidRPr="00EF7735">
        <w:rPr>
          <w:rFonts w:ascii="TH SarabunIT๙" w:eastAsia="Sarabun" w:hAnsi="TH SarabunIT๙" w:cs="TH SarabunIT๙"/>
          <w:b/>
          <w:sz w:val="32"/>
          <w:szCs w:val="32"/>
        </w:rPr>
        <w:t xml:space="preserve">care Network </w:t>
      </w:r>
      <w:r w:rsidR="00E654EB" w:rsidRPr="00EF7735">
        <w:rPr>
          <w:rFonts w:ascii="TH SarabunIT๙" w:eastAsia="Sarabun" w:hAnsi="TH SarabunIT๙" w:cs="TH SarabunIT๙"/>
          <w:b/>
          <w:sz w:val="32"/>
          <w:szCs w:val="32"/>
        </w:rPr>
        <w:t>Accreditation</w:t>
      </w: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 </w:t>
      </w:r>
    </w:p>
    <w:p w14:paraId="4B3C4074" w14:textId="77777777" w:rsidR="00022D1A" w:rsidRPr="00EF7735" w:rsidRDefault="00022D1A" w:rsidP="00474AEB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FD6FAA8" w14:textId="77777777" w:rsidR="00022D1A" w:rsidRPr="00EF7735" w:rsidRDefault="00E26AD3" w:rsidP="00474AEB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EF773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</w:p>
    <w:tbl>
      <w:tblPr>
        <w:tblW w:w="1616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7513"/>
        <w:gridCol w:w="4253"/>
      </w:tblGrid>
      <w:tr w:rsidR="00022D1A" w:rsidRPr="00022D1A" w14:paraId="45105C41" w14:textId="77777777" w:rsidTr="00022D1A">
        <w:trPr>
          <w:trHeight w:val="323"/>
        </w:trPr>
        <w:tc>
          <w:tcPr>
            <w:tcW w:w="4395" w:type="dxa"/>
            <w:vMerge w:val="restart"/>
            <w:vAlign w:val="center"/>
          </w:tcPr>
          <w:p w14:paraId="455AC8E9" w14:textId="77777777" w:rsidR="00022D1A" w:rsidRPr="00022D1A" w:rsidRDefault="00022D1A" w:rsidP="00022D1A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022D1A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766" w:type="dxa"/>
            <w:gridSpan w:val="2"/>
            <w:vAlign w:val="center"/>
          </w:tcPr>
          <w:p w14:paraId="6C69DAD2" w14:textId="35D999CD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022D1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M1_</w:t>
            </w:r>
            <w:r w:rsidRPr="00022D1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highlight w:val="yellow"/>
                <w:cs/>
              </w:rPr>
              <w:t>ยกระดับการบริการทางการแพทย์และการสาธารณสุข ที่มีคุณภาพสูง ทันสมัย และครบวงจร (ศูนย์กลาง</w:t>
            </w:r>
            <w:r w:rsidRPr="00022D1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  <w:t xml:space="preserve">)  </w:t>
            </w:r>
          </w:p>
          <w:p w14:paraId="33FC9C42" w14:textId="4A139D43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022D1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M2_</w:t>
            </w:r>
            <w:r w:rsidRPr="00022D1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highlight w:val="yellow"/>
                <w:cs/>
              </w:rPr>
              <w:t>ให้บริการทางการแพทย์ตั้งแต่ระดับปฐมภูมิถึงระดับตติยภูมิขั้นสูง ที่มีคุณภาพสูง (สาธารณสุข)</w:t>
            </w:r>
            <w:r w:rsidRPr="00022D1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  <w:t xml:space="preserve"> </w:t>
            </w:r>
          </w:p>
          <w:p w14:paraId="46DA703B" w14:textId="2F164645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22D1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M5_</w:t>
            </w:r>
            <w:r w:rsidRPr="00022D1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highlight w:val="yellow"/>
                <w:cs/>
              </w:rPr>
              <w:t>ยกระดับการบริหารจัดการทางการแพทย์และสาธารณสุขมุ่งสู่องค์กรที่มีสมรรถนะสูง (ระดับนานาชาติ)</w:t>
            </w:r>
            <w:r w:rsidRPr="00022D1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022D1A" w:rsidRPr="00022D1A" w14:paraId="1336D463" w14:textId="77777777" w:rsidTr="001327C4">
        <w:trPr>
          <w:trHeight w:val="322"/>
        </w:trPr>
        <w:tc>
          <w:tcPr>
            <w:tcW w:w="4395" w:type="dxa"/>
            <w:vMerge/>
            <w:vAlign w:val="center"/>
          </w:tcPr>
          <w:p w14:paraId="1FAFF4C5" w14:textId="77777777" w:rsidR="00022D1A" w:rsidRPr="00022D1A" w:rsidRDefault="00022D1A" w:rsidP="00022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  <w:gridSpan w:val="2"/>
          </w:tcPr>
          <w:p w14:paraId="3C4DE429" w14:textId="5CEFF99B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เป้าประสงค์เชิงยุทธศาสตร์ :</w:t>
            </w:r>
            <w:r w:rsidRPr="00022D1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232CCE"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  <w:t>ระดับควา</w:t>
            </w:r>
            <w:bookmarkStart w:id="2" w:name="_GoBack"/>
            <w:bookmarkEnd w:id="2"/>
            <w:r w:rsidRPr="00232CCE"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  <w:t>มสำเร็จในการรับรองคุณภาพสถานบริการ</w:t>
            </w:r>
          </w:p>
        </w:tc>
      </w:tr>
      <w:tr w:rsidR="00022D1A" w:rsidRPr="00022D1A" w14:paraId="45D05723" w14:textId="77777777" w:rsidTr="001327C4">
        <w:trPr>
          <w:trHeight w:val="322"/>
        </w:trPr>
        <w:tc>
          <w:tcPr>
            <w:tcW w:w="4395" w:type="dxa"/>
            <w:vMerge w:val="restart"/>
          </w:tcPr>
          <w:p w14:paraId="397E8520" w14:textId="406AB677" w:rsidR="00EF7735" w:rsidRPr="00EF7735" w:rsidRDefault="00EF7735" w:rsidP="00EF7735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 w:rsidRP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</w:t>
            </w:r>
            <w:r w:rsidRP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232CCE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highlight w:val="yellow"/>
                <w:cs/>
              </w:rPr>
              <w:t>เป็นสถานบริการทางการแพทย์และสาธารณสุขคุณภาพสูงมาตรฐานสากล</w:t>
            </w:r>
          </w:p>
          <w:p w14:paraId="4632804D" w14:textId="7A071242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22D1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7513" w:type="dxa"/>
          </w:tcPr>
          <w:p w14:paraId="1A70DCFF" w14:textId="793D0CBF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22D1A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KPI 1</w:t>
            </w: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:</w:t>
            </w:r>
            <w:r w:rsidRPr="00022D1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โรงพยาบาลผ่านการรับรองคุณภาพตามแผนที่กำหนด</w:t>
            </w:r>
            <w:r w:rsidRPr="00022D1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253" w:type="dxa"/>
          </w:tcPr>
          <w:p w14:paraId="76DAE000" w14:textId="77777777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color w:val="000000"/>
                <w:sz w:val="30"/>
                <w:szCs w:val="30"/>
              </w:rPr>
            </w:pPr>
            <w:r w:rsidRPr="00022D1A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โครงการที่  :</w:t>
            </w:r>
          </w:p>
        </w:tc>
      </w:tr>
      <w:tr w:rsidR="00022D1A" w:rsidRPr="00022D1A" w14:paraId="7793A12D" w14:textId="77777777" w:rsidTr="001327C4">
        <w:trPr>
          <w:trHeight w:val="322"/>
        </w:trPr>
        <w:tc>
          <w:tcPr>
            <w:tcW w:w="4395" w:type="dxa"/>
            <w:vMerge/>
          </w:tcPr>
          <w:p w14:paraId="64ABAC5C" w14:textId="77777777" w:rsidR="00022D1A" w:rsidRPr="00022D1A" w:rsidRDefault="00022D1A" w:rsidP="00022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b/>
                <w:color w:val="000000"/>
                <w:sz w:val="30"/>
                <w:szCs w:val="30"/>
              </w:rPr>
            </w:pPr>
          </w:p>
        </w:tc>
        <w:tc>
          <w:tcPr>
            <w:tcW w:w="7513" w:type="dxa"/>
          </w:tcPr>
          <w:p w14:paraId="29002CAD" w14:textId="1236734C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OKR 2</w:t>
            </w: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  <w:r w:rsidRPr="00022D1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: </w:t>
            </w:r>
            <w:r w:rsidRP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ผ่านการรับรองคุณภาพ </w:t>
            </w:r>
            <w:proofErr w:type="gramStart"/>
            <w:r w:rsidRP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AHA</w:t>
            </w:r>
            <w:r w:rsid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,</w:t>
            </w:r>
            <w:proofErr w:type="gramEnd"/>
            <w:r w:rsid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TQA , JCI</w:t>
            </w:r>
          </w:p>
          <w:p w14:paraId="06BEA7DE" w14:textId="42061908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OKR 2</w:t>
            </w: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  <w:r w:rsidRPr="00022D1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: </w:t>
            </w:r>
            <w:r w:rsidR="00EF7735" w:rsidRP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ผ่านการรับรองคุณภาพ </w:t>
            </w:r>
            <w:r w:rsidR="00EF7735" w:rsidRP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DHSA</w:t>
            </w:r>
            <w:r w:rsidRPr="00022D1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14:paraId="5B3A99E8" w14:textId="5D2BEBBD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 xml:space="preserve">OKR </w:t>
            </w:r>
            <w:proofErr w:type="gramStart"/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3</w:t>
            </w:r>
            <w:r w:rsidRPr="00022D1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:</w:t>
            </w:r>
            <w:proofErr w:type="gramEnd"/>
            <w:r w:rsidRPr="00022D1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  <w:r w:rsidR="00EF7735" w:rsidRPr="00EF7735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ผ่านการรับรองคุณภาพ </w:t>
            </w:r>
            <w:r w:rsidR="00EF7735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รายโรค </w:t>
            </w:r>
            <w:r w:rsid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DSC </w:t>
            </w:r>
            <w:r w:rsidR="00EF7735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ในแต่ละกลุ่มงาน</w:t>
            </w:r>
          </w:p>
          <w:p w14:paraId="1A586073" w14:textId="1DF2788A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OKR 2</w:t>
            </w: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022D1A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4</w:t>
            </w:r>
            <w:r w:rsidRPr="00022D1A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EF7735" w:rsidRPr="00EF7735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ผ่านการรับรองคุณภาพ </w:t>
            </w:r>
            <w:r w:rsidR="00EF7735" w:rsidRP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H</w:t>
            </w:r>
            <w:r w:rsid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N</w:t>
            </w:r>
            <w:r w:rsidR="00EF7735" w:rsidRPr="00EF773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A</w:t>
            </w:r>
          </w:p>
        </w:tc>
        <w:tc>
          <w:tcPr>
            <w:tcW w:w="4253" w:type="dxa"/>
          </w:tcPr>
          <w:p w14:paraId="4B78E26F" w14:textId="77777777" w:rsidR="00022D1A" w:rsidRPr="00022D1A" w:rsidRDefault="00022D1A" w:rsidP="00022D1A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0AF4CB12" w14:textId="156CF3F0" w:rsidR="00E26AD3" w:rsidRPr="00EF7735" w:rsidRDefault="00E26AD3" w:rsidP="00474AEB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sectPr w:rsidR="00E26AD3" w:rsidRPr="00EF7735">
      <w:headerReference w:type="default" r:id="rId8"/>
      <w:pgSz w:w="16838" w:h="11906" w:orient="landscape"/>
      <w:pgMar w:top="1134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6217A" w14:textId="77777777" w:rsidR="001E1738" w:rsidRDefault="001E1738">
      <w:pPr>
        <w:spacing w:after="0" w:line="240" w:lineRule="auto"/>
      </w:pPr>
      <w:r>
        <w:separator/>
      </w:r>
    </w:p>
  </w:endnote>
  <w:endnote w:type="continuationSeparator" w:id="0">
    <w:p w14:paraId="31DCB4DB" w14:textId="77777777" w:rsidR="001E1738" w:rsidRDefault="001E1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swiss"/>
    <w:pitch w:val="variable"/>
    <w:sig w:usb0="00000003" w:usb1="0200E0A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DE"/>
    <w:family w:val="auto"/>
    <w:pitch w:val="variable"/>
    <w:sig w:usb0="21000007" w:usb1="00000001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6A6C9" w14:textId="77777777" w:rsidR="001E1738" w:rsidRDefault="001E1738">
      <w:pPr>
        <w:spacing w:after="0" w:line="240" w:lineRule="auto"/>
      </w:pPr>
      <w:r>
        <w:separator/>
      </w:r>
    </w:p>
  </w:footnote>
  <w:footnote w:type="continuationSeparator" w:id="0">
    <w:p w14:paraId="02879E23" w14:textId="77777777" w:rsidR="001E1738" w:rsidRDefault="001E1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D457" w14:textId="77777777" w:rsidR="00844706" w:rsidRDefault="0084470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AB8"/>
    <w:multiLevelType w:val="hybridMultilevel"/>
    <w:tmpl w:val="E1D8C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76C79"/>
    <w:multiLevelType w:val="multilevel"/>
    <w:tmpl w:val="501252FA"/>
    <w:lvl w:ilvl="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7B57C46"/>
    <w:multiLevelType w:val="multilevel"/>
    <w:tmpl w:val="AC94587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62576F9"/>
    <w:multiLevelType w:val="hybridMultilevel"/>
    <w:tmpl w:val="F6A00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82153"/>
    <w:multiLevelType w:val="multilevel"/>
    <w:tmpl w:val="6ACA602E"/>
    <w:lvl w:ilvl="0">
      <w:start w:val="1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706"/>
    <w:rsid w:val="00022D1A"/>
    <w:rsid w:val="00076677"/>
    <w:rsid w:val="000956E6"/>
    <w:rsid w:val="00103F12"/>
    <w:rsid w:val="001210FF"/>
    <w:rsid w:val="0013612A"/>
    <w:rsid w:val="00183BCE"/>
    <w:rsid w:val="001E1738"/>
    <w:rsid w:val="00232CCE"/>
    <w:rsid w:val="00254EC4"/>
    <w:rsid w:val="00270271"/>
    <w:rsid w:val="00292ED6"/>
    <w:rsid w:val="003F143E"/>
    <w:rsid w:val="00474AEB"/>
    <w:rsid w:val="004C5B76"/>
    <w:rsid w:val="004E305F"/>
    <w:rsid w:val="004F353D"/>
    <w:rsid w:val="004F642B"/>
    <w:rsid w:val="00597DBD"/>
    <w:rsid w:val="0063547C"/>
    <w:rsid w:val="006373DD"/>
    <w:rsid w:val="00651871"/>
    <w:rsid w:val="00663798"/>
    <w:rsid w:val="006747C9"/>
    <w:rsid w:val="0072508D"/>
    <w:rsid w:val="0072746D"/>
    <w:rsid w:val="00756A13"/>
    <w:rsid w:val="007571B6"/>
    <w:rsid w:val="00780E78"/>
    <w:rsid w:val="00844706"/>
    <w:rsid w:val="0088016D"/>
    <w:rsid w:val="00881308"/>
    <w:rsid w:val="008A658A"/>
    <w:rsid w:val="00900F11"/>
    <w:rsid w:val="00940C5D"/>
    <w:rsid w:val="009A6C3A"/>
    <w:rsid w:val="00A005D9"/>
    <w:rsid w:val="00A21205"/>
    <w:rsid w:val="00A56E89"/>
    <w:rsid w:val="00AA3985"/>
    <w:rsid w:val="00B3369B"/>
    <w:rsid w:val="00B93D2C"/>
    <w:rsid w:val="00BE4306"/>
    <w:rsid w:val="00C13DC0"/>
    <w:rsid w:val="00C54A9B"/>
    <w:rsid w:val="00C65EAD"/>
    <w:rsid w:val="00CB02B6"/>
    <w:rsid w:val="00CB12C6"/>
    <w:rsid w:val="00CB59E0"/>
    <w:rsid w:val="00E26AD3"/>
    <w:rsid w:val="00E654EB"/>
    <w:rsid w:val="00E862AD"/>
    <w:rsid w:val="00EF7735"/>
    <w:rsid w:val="00F02EA2"/>
    <w:rsid w:val="00F11144"/>
    <w:rsid w:val="00F43D9F"/>
    <w:rsid w:val="00F96068"/>
    <w:rsid w:val="00FE6FFA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FB987"/>
  <w15:docId w15:val="{065E9E36-FB45-4EB9-A448-6BE630693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O+zKmzA9/+XJeYHTm7dxV8n51Q==">AMUW2mWkZPvXZcuBuxjFKo2NJ0YcBcoZIaLPQdtqI4mesEK9GeEgcOn7o965u7lwFYBdFQksFDicErtVJdkMbf3999HGOV5aL18J5QwFIttV4QD6/IZK1urx5YObAQgqj2efEqPN3e7X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Win10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Windows8.1</dc:creator>
  <cp:lastModifiedBy>Hp</cp:lastModifiedBy>
  <cp:revision>2</cp:revision>
  <cp:lastPrinted>2022-10-20T01:34:00Z</cp:lastPrinted>
  <dcterms:created xsi:type="dcterms:W3CDTF">2022-12-27T02:20:00Z</dcterms:created>
  <dcterms:modified xsi:type="dcterms:W3CDTF">2022-12-27T02:20:00Z</dcterms:modified>
</cp:coreProperties>
</file>